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EA" w:rsidRPr="00E81190" w:rsidRDefault="00E16ED0" w:rsidP="008F7D0A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</w:rPr>
        <w:t xml:space="preserve"> </w:t>
      </w:r>
      <w:r w:rsidR="00F5443C" w:rsidRPr="00E81190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E10264" w:rsidRPr="00E81190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154C2" w:rsidRPr="00E81190" w:rsidRDefault="00F5443C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>Код території за КАТОТТГ, поле «К» вважати вірним: &lt;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1190" w:rsidRPr="00E81190" w:rsidRDefault="00E81190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>Станом на 31 грудня 20__ року, поле «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="MY_DATE"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maxOc</w:t>
      </w:r>
      <w:bookmarkStart w:id="2" w:name="_GoBack"/>
      <w:bookmarkEnd w:id="2"/>
      <w:r w:rsidRPr="00E81190">
        <w:rPr>
          <w:rFonts w:ascii="Times New Roman" w:hAnsi="Times New Roman" w:cs="Times New Roman"/>
          <w:sz w:val="24"/>
          <w:szCs w:val="24"/>
          <w:lang w:val="uk-UA"/>
        </w:rPr>
        <w:t>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E81190" w:rsidRPr="00E81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B4203"/>
    <w:rsid w:val="001D1D9E"/>
    <w:rsid w:val="002042D3"/>
    <w:rsid w:val="005154C2"/>
    <w:rsid w:val="00837D31"/>
    <w:rsid w:val="008F7D0A"/>
    <w:rsid w:val="00A96CEE"/>
    <w:rsid w:val="00B13748"/>
    <w:rsid w:val="00B33845"/>
    <w:rsid w:val="00E10264"/>
    <w:rsid w:val="00E16ED0"/>
    <w:rsid w:val="00E81190"/>
    <w:rsid w:val="00F26AEA"/>
    <w:rsid w:val="00F5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C999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2022-09-25T14:13:00Z</dcterms:modified>
</cp:coreProperties>
</file>